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DB969FF" w14:textId="77777777" w:rsidR="00812EEA" w:rsidRDefault="00812EEA" w:rsidP="00123ED6">
      <w:pPr>
        <w:spacing w:line="240" w:lineRule="auto"/>
        <w:jc w:val="center"/>
        <w:rPr>
          <w:rFonts w:eastAsia="Times New Roman" w:cs="Times New Roman"/>
          <w:b/>
          <w:color w:val="auto"/>
        </w:rPr>
      </w:pPr>
    </w:p>
    <w:p w14:paraId="7D245577" w14:textId="77777777" w:rsidR="00123ED6" w:rsidRPr="00123ED6" w:rsidRDefault="00123ED6" w:rsidP="00123ED6">
      <w:pPr>
        <w:spacing w:line="240" w:lineRule="auto"/>
        <w:jc w:val="center"/>
        <w:rPr>
          <w:rFonts w:eastAsia="Times New Roman" w:cs="Times New Roman"/>
          <w:color w:val="auto"/>
        </w:rPr>
      </w:pPr>
      <w:r>
        <w:rPr>
          <w:rFonts w:eastAsia="Times New Roman" w:cs="Times New Roman"/>
          <w:b/>
          <w:color w:val="auto"/>
        </w:rPr>
        <w:t>Dati inerenti ai c</w:t>
      </w:r>
      <w:r w:rsidRPr="00123ED6">
        <w:rPr>
          <w:rFonts w:eastAsia="Times New Roman" w:cs="Times New Roman"/>
          <w:b/>
          <w:color w:val="auto"/>
        </w:rPr>
        <w:t xml:space="preserve">onsulenti e collaboratori esterni </w:t>
      </w:r>
    </w:p>
    <w:p w14:paraId="75EFC3EB" w14:textId="77777777" w:rsidR="00123ED6" w:rsidRPr="00123ED6" w:rsidRDefault="00123ED6" w:rsidP="00123ED6">
      <w:pPr>
        <w:spacing w:line="240" w:lineRule="auto"/>
        <w:jc w:val="center"/>
        <w:rPr>
          <w:rFonts w:eastAsia="Times New Roman" w:cs="Times New Roman"/>
          <w:i/>
          <w:color w:val="auto"/>
          <w:sz w:val="20"/>
          <w:szCs w:val="20"/>
        </w:rPr>
      </w:pPr>
      <w:r w:rsidRPr="00123ED6">
        <w:rPr>
          <w:rFonts w:eastAsia="Times New Roman" w:cs="Times New Roman"/>
          <w:i/>
          <w:color w:val="auto"/>
          <w:sz w:val="20"/>
          <w:szCs w:val="20"/>
        </w:rPr>
        <w:t>(art. 15 del decreto legislativo n. 33 del 2013</w:t>
      </w:r>
      <w:r>
        <w:rPr>
          <w:rFonts w:eastAsia="Times New Roman" w:cs="Times New Roman"/>
          <w:i/>
          <w:color w:val="auto"/>
          <w:sz w:val="20"/>
          <w:szCs w:val="20"/>
        </w:rPr>
        <w:t xml:space="preserve"> per come modificato dall’art. 14 del decreto legislativo n. 97 del 2016</w:t>
      </w:r>
      <w:r w:rsidRPr="00123ED6">
        <w:rPr>
          <w:rFonts w:eastAsia="Times New Roman" w:cs="Times New Roman"/>
          <w:i/>
          <w:color w:val="auto"/>
          <w:sz w:val="20"/>
          <w:szCs w:val="20"/>
        </w:rPr>
        <w:t>)</w:t>
      </w:r>
    </w:p>
    <w:p w14:paraId="0A3BFACC" w14:textId="77777777" w:rsidR="00123ED6" w:rsidRDefault="00123ED6" w:rsidP="00123ED6">
      <w:pPr>
        <w:spacing w:line="240" w:lineRule="auto"/>
        <w:jc w:val="center"/>
        <w:rPr>
          <w:rFonts w:eastAsia="Times New Roman" w:cs="Times New Roman"/>
          <w:i/>
          <w:color w:val="auto"/>
          <w:sz w:val="20"/>
          <w:szCs w:val="20"/>
        </w:rPr>
      </w:pPr>
    </w:p>
    <w:p w14:paraId="3A11114B" w14:textId="77777777" w:rsidR="00812EEA" w:rsidRPr="00123ED6" w:rsidRDefault="00812EEA" w:rsidP="00123ED6">
      <w:pPr>
        <w:spacing w:line="240" w:lineRule="auto"/>
        <w:jc w:val="center"/>
        <w:rPr>
          <w:rFonts w:eastAsia="Times New Roman" w:cs="Times New Roman"/>
          <w:i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"/>
        <w:gridCol w:w="1296"/>
        <w:gridCol w:w="1495"/>
        <w:gridCol w:w="2116"/>
        <w:gridCol w:w="1321"/>
        <w:gridCol w:w="2936"/>
        <w:gridCol w:w="2170"/>
        <w:gridCol w:w="2226"/>
      </w:tblGrid>
      <w:tr w:rsidR="005F06E0" w:rsidRPr="00123ED6" w14:paraId="545E2795" w14:textId="77777777" w:rsidTr="00F11F9A">
        <w:tc>
          <w:tcPr>
            <w:tcW w:w="0" w:type="auto"/>
          </w:tcPr>
          <w:p w14:paraId="3BD13207" w14:textId="77777777" w:rsidR="001D5376" w:rsidRPr="00123ED6" w:rsidRDefault="001D5376" w:rsidP="00123ED6">
            <w:pPr>
              <w:spacing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37910D4" w14:textId="77777777" w:rsidR="001D5376" w:rsidRPr="00123ED6" w:rsidRDefault="001D5376" w:rsidP="00123ED6">
            <w:pPr>
              <w:spacing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14:paraId="36879080" w14:textId="49565CB1" w:rsidR="001D5376" w:rsidRPr="00123ED6" w:rsidRDefault="001D5376" w:rsidP="00837740">
            <w:pPr>
              <w:spacing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123ED6">
              <w:rPr>
                <w:rFonts w:eastAsia="Times New Roman"/>
                <w:b/>
                <w:color w:val="auto"/>
                <w:sz w:val="20"/>
                <w:szCs w:val="20"/>
              </w:rPr>
              <w:t>Cognome e nome</w:t>
            </w:r>
          </w:p>
        </w:tc>
        <w:tc>
          <w:tcPr>
            <w:tcW w:w="0" w:type="auto"/>
            <w:shd w:val="clear" w:color="auto" w:fill="auto"/>
          </w:tcPr>
          <w:p w14:paraId="09BF3F2B" w14:textId="77777777" w:rsidR="001D5376" w:rsidRPr="00123ED6" w:rsidRDefault="001D5376" w:rsidP="00123ED6">
            <w:pPr>
              <w:spacing w:line="240" w:lineRule="auto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14:paraId="08E6FEBC" w14:textId="112ECF24" w:rsidR="001D5376" w:rsidRPr="00123ED6" w:rsidRDefault="001D5376" w:rsidP="00123ED6">
            <w:pPr>
              <w:spacing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</w:rPr>
              <w:t>Tipologia di incarico</w:t>
            </w:r>
          </w:p>
          <w:p w14:paraId="20C728EC" w14:textId="77777777" w:rsidR="001D5376" w:rsidRPr="00F11F9A" w:rsidRDefault="001D5376" w:rsidP="00123ED6">
            <w:pPr>
              <w:spacing w:line="240" w:lineRule="auto"/>
              <w:jc w:val="center"/>
              <w:rPr>
                <w:rFonts w:eastAsia="Times New Roman"/>
                <w:b/>
                <w:color w:val="auto"/>
                <w:sz w:val="16"/>
                <w:szCs w:val="16"/>
              </w:rPr>
            </w:pPr>
            <w:r w:rsidRPr="00F11F9A">
              <w:rPr>
                <w:rFonts w:eastAsia="Times New Roman"/>
                <w:i/>
                <w:color w:val="auto"/>
                <w:sz w:val="16"/>
                <w:szCs w:val="16"/>
              </w:rPr>
              <w:t>(di collaborazione o di consulenza o altro)</w:t>
            </w:r>
          </w:p>
        </w:tc>
        <w:tc>
          <w:tcPr>
            <w:tcW w:w="0" w:type="auto"/>
            <w:shd w:val="clear" w:color="auto" w:fill="auto"/>
          </w:tcPr>
          <w:p w14:paraId="1379A92C" w14:textId="77777777" w:rsidR="001D5376" w:rsidRPr="00123ED6" w:rsidRDefault="001D5376" w:rsidP="00123ED6">
            <w:pPr>
              <w:spacing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14:paraId="3D5BC2BE" w14:textId="4BCD4D94" w:rsidR="001D5376" w:rsidRPr="00123ED6" w:rsidRDefault="001D5376" w:rsidP="00123ED6">
            <w:pPr>
              <w:spacing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123ED6">
              <w:rPr>
                <w:rFonts w:eastAsia="Times New Roman"/>
                <w:b/>
                <w:color w:val="auto"/>
                <w:sz w:val="20"/>
                <w:szCs w:val="20"/>
              </w:rPr>
              <w:t>Indicazione dell’atto di conferimento e di eventuale proroga</w:t>
            </w:r>
          </w:p>
          <w:p w14:paraId="044AD0FD" w14:textId="77777777" w:rsidR="001D5376" w:rsidRPr="00F11F9A" w:rsidRDefault="001D5376" w:rsidP="00123ED6">
            <w:pPr>
              <w:spacing w:line="24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  <w:r w:rsidRPr="00F11F9A">
              <w:rPr>
                <w:rFonts w:eastAsia="Times New Roman"/>
                <w:i/>
                <w:color w:val="auto"/>
                <w:sz w:val="16"/>
                <w:szCs w:val="16"/>
              </w:rPr>
              <w:t>(estremi della dell’atto: data, organo che ha conferito l’incarico</w:t>
            </w:r>
            <w:r>
              <w:t xml:space="preserve"> </w:t>
            </w:r>
            <w:r w:rsidRPr="00DF736D">
              <w:rPr>
                <w:rFonts w:eastAsia="Times New Roman"/>
                <w:i/>
                <w:color w:val="auto"/>
                <w:sz w:val="16"/>
                <w:szCs w:val="16"/>
              </w:rPr>
              <w:t>e periodo di svolgimento dello stesso</w:t>
            </w:r>
            <w:r>
              <w:rPr>
                <w:rFonts w:eastAsia="Times New Roman"/>
                <w:i/>
                <w:color w:val="auto"/>
                <w:sz w:val="16"/>
                <w:szCs w:val="16"/>
              </w:rPr>
              <w:t xml:space="preserve"> nonché scadenza</w:t>
            </w:r>
            <w:r w:rsidRPr="00F11F9A">
              <w:rPr>
                <w:rFonts w:eastAsia="Times New Roman"/>
                <w:i/>
                <w:color w:val="auto"/>
                <w:sz w:val="16"/>
                <w:szCs w:val="16"/>
              </w:rPr>
              <w:t>)</w:t>
            </w:r>
          </w:p>
          <w:p w14:paraId="454024D8" w14:textId="77777777" w:rsidR="001D5376" w:rsidRPr="00123ED6" w:rsidRDefault="001D5376" w:rsidP="00123ED6">
            <w:pPr>
              <w:spacing w:line="240" w:lineRule="auto"/>
              <w:jc w:val="center"/>
              <w:rPr>
                <w:rFonts w:eastAsia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D24F61" w14:textId="77777777" w:rsidR="001D5376" w:rsidRPr="00123ED6" w:rsidRDefault="001D5376" w:rsidP="00123ED6">
            <w:pPr>
              <w:spacing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14:paraId="6880BF6B" w14:textId="45E693AC" w:rsidR="001D5376" w:rsidRPr="00F11F9A" w:rsidRDefault="001D5376" w:rsidP="00123ED6">
            <w:pPr>
              <w:spacing w:line="24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</w:rPr>
              <w:t>Curriculum vitae</w:t>
            </w:r>
          </w:p>
          <w:p w14:paraId="2E3C4975" w14:textId="77777777" w:rsidR="001D5376" w:rsidRPr="00123ED6" w:rsidRDefault="001D5376" w:rsidP="00123ED6">
            <w:pPr>
              <w:spacing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14:paraId="59DAE252" w14:textId="77777777" w:rsidR="001D5376" w:rsidRDefault="001D5376" w:rsidP="00123ED6">
            <w:pPr>
              <w:spacing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14:paraId="3D29554E" w14:textId="77777777" w:rsidR="001D5376" w:rsidRDefault="001D5376" w:rsidP="00123ED6">
            <w:pPr>
              <w:spacing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</w:rPr>
              <w:t>D</w:t>
            </w:r>
            <w:r w:rsidRPr="00123ED6">
              <w:rPr>
                <w:rFonts w:eastAsia="Times New Roman"/>
                <w:b/>
                <w:color w:val="auto"/>
                <w:sz w:val="20"/>
                <w:szCs w:val="20"/>
              </w:rPr>
              <w:t>ati relativi allo svolgimento di incarichi o la titolarità di cariche in enti di diritto privato regolati o finanziati dalla pubblica amministrazione o lo svolgi</w:t>
            </w:r>
            <w:r>
              <w:rPr>
                <w:rFonts w:eastAsia="Times New Roman"/>
                <w:b/>
                <w:color w:val="auto"/>
                <w:sz w:val="20"/>
                <w:szCs w:val="20"/>
              </w:rPr>
              <w:t>mento di attività professionali</w:t>
            </w:r>
          </w:p>
          <w:p w14:paraId="75BA724A" w14:textId="77777777" w:rsidR="001D5376" w:rsidRPr="00DF736D" w:rsidRDefault="001D5376" w:rsidP="00123ED6">
            <w:pPr>
              <w:spacing w:line="24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  <w:r w:rsidRPr="00DF736D">
              <w:rPr>
                <w:rFonts w:eastAsia="Times New Roman"/>
                <w:i/>
                <w:color w:val="auto"/>
                <w:sz w:val="16"/>
                <w:szCs w:val="16"/>
              </w:rPr>
              <w:t xml:space="preserve">(dichiarazione resa ai sensi e per gli effetti dell’art. 15, comma 1, </w:t>
            </w:r>
            <w:proofErr w:type="spellStart"/>
            <w:r w:rsidRPr="00DF736D">
              <w:rPr>
                <w:rFonts w:eastAsia="Times New Roman"/>
                <w:i/>
                <w:color w:val="auto"/>
                <w:sz w:val="16"/>
                <w:szCs w:val="16"/>
              </w:rPr>
              <w:t>lett</w:t>
            </w:r>
            <w:proofErr w:type="spellEnd"/>
            <w:r w:rsidRPr="00DF736D">
              <w:rPr>
                <w:rFonts w:eastAsia="Times New Roman"/>
                <w:i/>
                <w:color w:val="auto"/>
                <w:sz w:val="16"/>
                <w:szCs w:val="16"/>
              </w:rPr>
              <w:t xml:space="preserve">. c del d. </w:t>
            </w:r>
            <w:proofErr w:type="spellStart"/>
            <w:r w:rsidRPr="00DF736D">
              <w:rPr>
                <w:rFonts w:eastAsia="Times New Roman"/>
                <w:i/>
                <w:color w:val="auto"/>
                <w:sz w:val="16"/>
                <w:szCs w:val="16"/>
              </w:rPr>
              <w:t>lgs</w:t>
            </w:r>
            <w:proofErr w:type="spellEnd"/>
            <w:r w:rsidRPr="00DF736D">
              <w:rPr>
                <w:rFonts w:eastAsia="Times New Roman"/>
                <w:i/>
                <w:color w:val="auto"/>
                <w:sz w:val="16"/>
                <w:szCs w:val="16"/>
              </w:rPr>
              <w:t>. 33 del 2013)</w:t>
            </w:r>
          </w:p>
          <w:p w14:paraId="0CBF82BD" w14:textId="77777777" w:rsidR="001D5376" w:rsidRPr="00123ED6" w:rsidRDefault="001D5376" w:rsidP="00123ED6">
            <w:pPr>
              <w:spacing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14:paraId="2A0737E5" w14:textId="77777777" w:rsidR="001D5376" w:rsidRDefault="001D5376" w:rsidP="00123ED6">
            <w:pPr>
              <w:spacing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14:paraId="71F81E9C" w14:textId="77777777" w:rsidR="001D5376" w:rsidRDefault="001D5376" w:rsidP="004751CD">
            <w:pPr>
              <w:spacing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</w:rPr>
              <w:t>C</w:t>
            </w:r>
            <w:r w:rsidRPr="00123ED6">
              <w:rPr>
                <w:rFonts w:eastAsia="Times New Roman"/>
                <w:b/>
                <w:color w:val="auto"/>
                <w:sz w:val="20"/>
                <w:szCs w:val="20"/>
              </w:rPr>
              <w:t>ompensi</w:t>
            </w:r>
            <w:r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annui</w:t>
            </w:r>
            <w:r w:rsidRPr="00123ED6">
              <w:rPr>
                <w:rFonts w:eastAsia="Times New Roman"/>
                <w:b/>
                <w:color w:val="auto"/>
                <w:sz w:val="20"/>
                <w:szCs w:val="20"/>
              </w:rPr>
              <w:t>, comunque denominati, relativi al rapporto di consulenza o di collaborazione</w:t>
            </w:r>
          </w:p>
          <w:p w14:paraId="56BB3F61" w14:textId="77777777" w:rsidR="001D5376" w:rsidRPr="00B21834" w:rsidRDefault="001D5376" w:rsidP="004751CD">
            <w:pPr>
              <w:spacing w:line="24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  <w:r w:rsidRPr="00B21834">
              <w:rPr>
                <w:rFonts w:eastAsia="Times New Roman"/>
                <w:i/>
                <w:color w:val="auto"/>
                <w:sz w:val="16"/>
                <w:szCs w:val="16"/>
              </w:rPr>
              <w:t>(con specifica evidenza delle eventuali componenti variabili o legate alla valutazione del risultato)</w:t>
            </w:r>
          </w:p>
          <w:p w14:paraId="687B5E0D" w14:textId="77777777" w:rsidR="001D5376" w:rsidRPr="00F11F9A" w:rsidRDefault="001D5376" w:rsidP="004751CD">
            <w:pPr>
              <w:spacing w:line="24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  <w:tc>
          <w:tcPr>
            <w:tcW w:w="0" w:type="auto"/>
          </w:tcPr>
          <w:p w14:paraId="5FD4158D" w14:textId="77777777" w:rsidR="001D5376" w:rsidRDefault="001D5376" w:rsidP="00123ED6">
            <w:pPr>
              <w:spacing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14:paraId="664BB396" w14:textId="1E25F4C5" w:rsidR="001D5376" w:rsidRDefault="001D5376" w:rsidP="00837740">
            <w:pPr>
              <w:spacing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F11F9A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Dichiarazione sulla insussistenza di una delle cause di </w:t>
            </w:r>
            <w:proofErr w:type="spellStart"/>
            <w:r w:rsidRPr="00F11F9A">
              <w:rPr>
                <w:rFonts w:eastAsia="Times New Roman"/>
                <w:b/>
                <w:color w:val="auto"/>
                <w:sz w:val="20"/>
                <w:szCs w:val="20"/>
              </w:rPr>
              <w:t>inconferibilità</w:t>
            </w:r>
            <w:proofErr w:type="spellEnd"/>
            <w:r w:rsidRPr="00F11F9A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color w:val="auto"/>
                <w:sz w:val="20"/>
                <w:szCs w:val="20"/>
              </w:rPr>
              <w:t xml:space="preserve">ed incompatibilità </w:t>
            </w:r>
            <w:r w:rsidRPr="00F11F9A">
              <w:rPr>
                <w:rFonts w:eastAsia="Times New Roman"/>
                <w:b/>
                <w:color w:val="auto"/>
                <w:sz w:val="20"/>
                <w:szCs w:val="20"/>
              </w:rPr>
              <w:t>dell'incarico</w:t>
            </w:r>
            <w:r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5F06E0" w:rsidRPr="00123ED6" w14:paraId="7D697D23" w14:textId="77777777" w:rsidTr="00F11F9A">
        <w:tc>
          <w:tcPr>
            <w:tcW w:w="0" w:type="auto"/>
          </w:tcPr>
          <w:p w14:paraId="3B215D2A" w14:textId="77777777" w:rsidR="001D5376" w:rsidRPr="00123ED6" w:rsidRDefault="001D5376" w:rsidP="00F11F9A">
            <w:pPr>
              <w:spacing w:line="240" w:lineRule="auto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14:paraId="09FFEC87" w14:textId="77777777" w:rsidR="001D5376" w:rsidRPr="00123ED6" w:rsidRDefault="001D5376" w:rsidP="00F11F9A">
            <w:pPr>
              <w:spacing w:line="240" w:lineRule="auto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123ED6">
              <w:rPr>
                <w:rFonts w:eastAsia="Times New Roman"/>
                <w:b/>
                <w:color w:val="auto"/>
                <w:sz w:val="20"/>
                <w:szCs w:val="20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14:paraId="3A21A978" w14:textId="77777777" w:rsidR="001D5376" w:rsidRDefault="001D5376" w:rsidP="00F11F9A">
            <w:pPr>
              <w:spacing w:line="240" w:lineRule="auto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14:paraId="386F43CD" w14:textId="6E6E2404" w:rsidR="001D5376" w:rsidRPr="00123ED6" w:rsidRDefault="001D5376" w:rsidP="00F11F9A">
            <w:pPr>
              <w:spacing w:line="240" w:lineRule="auto"/>
              <w:rPr>
                <w:rFonts w:eastAsia="Times New Roman"/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color w:val="auto"/>
                <w:sz w:val="20"/>
                <w:szCs w:val="20"/>
              </w:rPr>
              <w:t>Galdiero</w:t>
            </w:r>
            <w:proofErr w:type="spellEnd"/>
            <w:r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Antonio</w:t>
            </w:r>
          </w:p>
        </w:tc>
        <w:tc>
          <w:tcPr>
            <w:tcW w:w="0" w:type="auto"/>
            <w:shd w:val="clear" w:color="auto" w:fill="auto"/>
          </w:tcPr>
          <w:p w14:paraId="1F88D5D5" w14:textId="77777777" w:rsidR="001D5376" w:rsidRDefault="001D5376" w:rsidP="00F11F9A">
            <w:pP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</w:p>
          <w:p w14:paraId="5F80155C" w14:textId="0F6BB9B5" w:rsidR="001D5376" w:rsidRPr="00123ED6" w:rsidRDefault="001D5376" w:rsidP="00F11F9A">
            <w:pP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Consulenza contabile</w:t>
            </w:r>
          </w:p>
        </w:tc>
        <w:tc>
          <w:tcPr>
            <w:tcW w:w="0" w:type="auto"/>
            <w:shd w:val="clear" w:color="auto" w:fill="auto"/>
          </w:tcPr>
          <w:p w14:paraId="4FC0411D" w14:textId="77777777" w:rsidR="001D5376" w:rsidRDefault="001D5376" w:rsidP="00F11F9A">
            <w:pPr>
              <w:spacing w:line="240" w:lineRule="auto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  <w:p w14:paraId="1D8ED572" w14:textId="519BBBBD" w:rsidR="001D5376" w:rsidRPr="00123ED6" w:rsidRDefault="001D5376" w:rsidP="001D5376">
            <w:pPr>
              <w:spacing w:line="240" w:lineRule="auto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Incarico conferito a seguito di selezione pubblica indetta con avviso </w:t>
            </w:r>
            <w:proofErr w:type="spellStart"/>
            <w:r>
              <w:rPr>
                <w:rFonts w:eastAsia="Times New Roman"/>
                <w:color w:val="auto"/>
                <w:sz w:val="20"/>
                <w:szCs w:val="20"/>
              </w:rPr>
              <w:t>prot</w:t>
            </w:r>
            <w:proofErr w:type="spellEnd"/>
            <w:r>
              <w:rPr>
                <w:rFonts w:eastAsia="Times New Roman"/>
                <w:color w:val="auto"/>
                <w:sz w:val="20"/>
                <w:szCs w:val="20"/>
              </w:rPr>
              <w:t xml:space="preserve">. n. </w:t>
            </w:r>
            <w:r w:rsidR="00A824F7">
              <w:rPr>
                <w:rFonts w:eastAsia="Times New Roman"/>
                <w:color w:val="auto"/>
                <w:sz w:val="20"/>
                <w:szCs w:val="20"/>
              </w:rPr>
              <w:t>4485</w:t>
            </w:r>
            <w:r>
              <w:rPr>
                <w:rFonts w:eastAsia="Times New Roman"/>
                <w:color w:val="auto"/>
                <w:sz w:val="20"/>
                <w:szCs w:val="20"/>
              </w:rPr>
              <w:t xml:space="preserve">       – contratto del </w:t>
            </w:r>
            <w:r w:rsidR="00A824F7">
              <w:rPr>
                <w:rFonts w:eastAsia="Times New Roman"/>
                <w:color w:val="auto"/>
                <w:sz w:val="20"/>
                <w:szCs w:val="20"/>
              </w:rPr>
              <w:t>03/03/2020</w:t>
            </w:r>
          </w:p>
        </w:tc>
        <w:tc>
          <w:tcPr>
            <w:tcW w:w="0" w:type="auto"/>
            <w:shd w:val="clear" w:color="auto" w:fill="auto"/>
          </w:tcPr>
          <w:p w14:paraId="0B9F3D13" w14:textId="77777777" w:rsidR="001D5376" w:rsidRDefault="001D5376" w:rsidP="00F11F9A">
            <w:pP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</w:p>
          <w:p w14:paraId="76F6C064" w14:textId="0D9A8792" w:rsidR="001D5376" w:rsidRPr="00123ED6" w:rsidRDefault="00DA5C63" w:rsidP="00EA34F9">
            <w:pP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hyperlink r:id="rId7" w:history="1">
              <w:r w:rsidR="002203E2" w:rsidRPr="00DA5C63">
                <w:rPr>
                  <w:rStyle w:val="Collegamentoipertestuale"/>
                  <w:rFonts w:eastAsia="Times New Roman"/>
                  <w:sz w:val="20"/>
                  <w:szCs w:val="20"/>
                </w:rPr>
                <w:t>curriculum</w:t>
              </w:r>
            </w:hyperlink>
          </w:p>
        </w:tc>
        <w:tc>
          <w:tcPr>
            <w:tcW w:w="0" w:type="auto"/>
          </w:tcPr>
          <w:p w14:paraId="733FA8E5" w14:textId="77777777" w:rsidR="001D5376" w:rsidRDefault="001D5376" w:rsidP="00F11F9A">
            <w:pP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</w:p>
          <w:p w14:paraId="6C3F6109" w14:textId="1820F370" w:rsidR="001D5376" w:rsidRPr="00123ED6" w:rsidRDefault="00DA5C63" w:rsidP="00F11F9A">
            <w:pP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hyperlink r:id="rId8" w:history="1">
              <w:r w:rsidR="002203E2" w:rsidRPr="00DA5C63">
                <w:rPr>
                  <w:rStyle w:val="Collegamentoipertestuale"/>
                  <w:rFonts w:eastAsia="Times New Roman"/>
                  <w:sz w:val="20"/>
                  <w:szCs w:val="20"/>
                </w:rPr>
                <w:t xml:space="preserve">dichiarazione </w:t>
              </w:r>
              <w:r w:rsidRPr="00DA5C63">
                <w:rPr>
                  <w:rStyle w:val="Collegamentoipertestuale"/>
                  <w:rFonts w:eastAsia="Times New Roman"/>
                  <w:sz w:val="20"/>
                  <w:szCs w:val="20"/>
                </w:rPr>
                <w:t>del</w:t>
              </w:r>
              <w:r w:rsidR="002203E2" w:rsidRPr="00DA5C63">
                <w:rPr>
                  <w:rStyle w:val="Collegamentoipertestuale"/>
                  <w:rFonts w:eastAsia="Times New Roman"/>
                  <w:sz w:val="20"/>
                  <w:szCs w:val="20"/>
                </w:rPr>
                <w:t xml:space="preserve"> consulente</w:t>
              </w:r>
            </w:hyperlink>
          </w:p>
        </w:tc>
        <w:tc>
          <w:tcPr>
            <w:tcW w:w="0" w:type="auto"/>
          </w:tcPr>
          <w:p w14:paraId="567A7C3F" w14:textId="2F5F691A" w:rsidR="001D5376" w:rsidRPr="00123ED6" w:rsidRDefault="00DA5C63" w:rsidP="00F11F9A">
            <w:pP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hyperlink r:id="rId9" w:history="1">
              <w:r w:rsidRPr="00DA5C63">
                <w:rPr>
                  <w:rStyle w:val="Collegamentoipertestuale"/>
                  <w:rFonts w:eastAsia="Times New Roman"/>
                  <w:sz w:val="20"/>
                  <w:szCs w:val="20"/>
                </w:rPr>
                <w:t>dichiarazione del consulente</w:t>
              </w:r>
            </w:hyperlink>
          </w:p>
        </w:tc>
        <w:tc>
          <w:tcPr>
            <w:tcW w:w="0" w:type="auto"/>
          </w:tcPr>
          <w:p w14:paraId="1A312105" w14:textId="240B0C84" w:rsidR="001D5376" w:rsidRPr="00F11F9A" w:rsidRDefault="00DA5C63" w:rsidP="00F11F9A">
            <w:pP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hyperlink r:id="rId10" w:history="1">
              <w:r w:rsidRPr="00DA5C63">
                <w:rPr>
                  <w:rStyle w:val="Collegamentoipertestuale"/>
                  <w:rFonts w:eastAsia="Times New Roman"/>
                  <w:sz w:val="20"/>
                  <w:szCs w:val="20"/>
                </w:rPr>
                <w:t>dichiarazione del consulente</w:t>
              </w:r>
            </w:hyperlink>
          </w:p>
        </w:tc>
      </w:tr>
      <w:tr w:rsidR="005F06E0" w:rsidRPr="00123ED6" w14:paraId="2F02F25D" w14:textId="77777777" w:rsidTr="00F11F9A">
        <w:tc>
          <w:tcPr>
            <w:tcW w:w="0" w:type="auto"/>
          </w:tcPr>
          <w:p w14:paraId="52F296E8" w14:textId="77777777" w:rsidR="001D5376" w:rsidRDefault="001D5376" w:rsidP="001D5376">
            <w:pPr>
              <w:spacing w:line="240" w:lineRule="auto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14:paraId="3F943166" w14:textId="77777777" w:rsidR="001D5376" w:rsidRPr="00123ED6" w:rsidRDefault="001D5376" w:rsidP="001D5376">
            <w:pPr>
              <w:spacing w:line="240" w:lineRule="auto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123ED6">
              <w:rPr>
                <w:rFonts w:eastAsia="Times New Roman"/>
                <w:b/>
                <w:color w:val="auto"/>
                <w:sz w:val="20"/>
                <w:szCs w:val="20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14:paraId="3337FE35" w14:textId="78BF033F" w:rsidR="001D5376" w:rsidRDefault="001D5376" w:rsidP="001D5376">
            <w:pPr>
              <w:spacing w:line="240" w:lineRule="auto"/>
              <w:rPr>
                <w:rFonts w:eastAsia="Times New Roman"/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color w:val="auto"/>
                <w:sz w:val="20"/>
                <w:szCs w:val="20"/>
              </w:rPr>
              <w:t>Pirozzi</w:t>
            </w:r>
            <w:proofErr w:type="spellEnd"/>
            <w:r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Maria Carmina</w:t>
            </w:r>
          </w:p>
          <w:p w14:paraId="061FFD2A" w14:textId="77777777" w:rsidR="001D5376" w:rsidRPr="00123ED6" w:rsidRDefault="001D5376" w:rsidP="001D5376">
            <w:pPr>
              <w:spacing w:line="240" w:lineRule="auto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43FF9CB" w14:textId="77777777" w:rsidR="001D5376" w:rsidRDefault="001D5376" w:rsidP="001D5376">
            <w:pP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</w:p>
          <w:p w14:paraId="755EA9CC" w14:textId="5BD63D3F" w:rsidR="001D5376" w:rsidRPr="00123ED6" w:rsidRDefault="001D5376" w:rsidP="001D5376">
            <w:pP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Consulenza socio – sanitaria</w:t>
            </w:r>
          </w:p>
        </w:tc>
        <w:tc>
          <w:tcPr>
            <w:tcW w:w="0" w:type="auto"/>
            <w:shd w:val="clear" w:color="auto" w:fill="auto"/>
          </w:tcPr>
          <w:p w14:paraId="61304A6B" w14:textId="77777777" w:rsidR="001D5376" w:rsidRDefault="001D5376" w:rsidP="001D5376">
            <w:pPr>
              <w:spacing w:line="240" w:lineRule="auto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  <w:p w14:paraId="4BA4FB22" w14:textId="0AC76C1E" w:rsidR="001D5376" w:rsidRPr="00123ED6" w:rsidRDefault="001D5376" w:rsidP="001D5376">
            <w:pPr>
              <w:spacing w:line="240" w:lineRule="auto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Incarico conferito a seguito di selezione pubblica indetta con avviso </w:t>
            </w:r>
            <w:proofErr w:type="spellStart"/>
            <w:r>
              <w:rPr>
                <w:rFonts w:eastAsia="Times New Roman"/>
                <w:color w:val="auto"/>
                <w:sz w:val="20"/>
                <w:szCs w:val="20"/>
              </w:rPr>
              <w:t>prot</w:t>
            </w:r>
            <w:proofErr w:type="spellEnd"/>
            <w:r>
              <w:rPr>
                <w:rFonts w:eastAsia="Times New Roman"/>
                <w:color w:val="auto"/>
                <w:sz w:val="20"/>
                <w:szCs w:val="20"/>
              </w:rPr>
              <w:t xml:space="preserve">. n. </w:t>
            </w:r>
            <w:r w:rsidR="005F06E0">
              <w:rPr>
                <w:rFonts w:eastAsia="Times New Roman"/>
                <w:color w:val="auto"/>
                <w:sz w:val="20"/>
                <w:szCs w:val="20"/>
              </w:rPr>
              <w:t>4624</w:t>
            </w:r>
            <w:r>
              <w:rPr>
                <w:rFonts w:eastAsia="Times New Roman"/>
                <w:color w:val="auto"/>
                <w:sz w:val="20"/>
                <w:szCs w:val="20"/>
              </w:rPr>
              <w:t xml:space="preserve">       – contratto del </w:t>
            </w:r>
            <w:r w:rsidR="005F06E0">
              <w:rPr>
                <w:rFonts w:eastAsia="Times New Roman"/>
                <w:color w:val="auto"/>
                <w:sz w:val="20"/>
                <w:szCs w:val="20"/>
              </w:rPr>
              <w:t>01/09/2020</w:t>
            </w:r>
          </w:p>
        </w:tc>
        <w:tc>
          <w:tcPr>
            <w:tcW w:w="0" w:type="auto"/>
            <w:shd w:val="clear" w:color="auto" w:fill="auto"/>
          </w:tcPr>
          <w:p w14:paraId="1343234B" w14:textId="5EE845FB" w:rsidR="001D5376" w:rsidRPr="00123ED6" w:rsidRDefault="00DA5C63" w:rsidP="001D5376">
            <w:pP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hyperlink r:id="rId11" w:history="1">
              <w:r w:rsidR="002203E2" w:rsidRPr="00DA5C63">
                <w:rPr>
                  <w:rStyle w:val="Collegamentoipertestuale"/>
                  <w:rFonts w:eastAsia="Times New Roman"/>
                  <w:sz w:val="20"/>
                  <w:szCs w:val="20"/>
                </w:rPr>
                <w:t>curriculum</w:t>
              </w:r>
            </w:hyperlink>
          </w:p>
        </w:tc>
        <w:tc>
          <w:tcPr>
            <w:tcW w:w="0" w:type="auto"/>
          </w:tcPr>
          <w:p w14:paraId="11ADA2DB" w14:textId="77777777" w:rsidR="001D5376" w:rsidRDefault="001D5376" w:rsidP="001D5376">
            <w:pP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</w:p>
          <w:p w14:paraId="4D4D5E49" w14:textId="2D352FD3" w:rsidR="001D5376" w:rsidRPr="00123ED6" w:rsidRDefault="00DA5C63" w:rsidP="001D5376">
            <w:pP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hyperlink r:id="rId12" w:history="1">
              <w:r w:rsidR="002203E2" w:rsidRPr="00DA5C63">
                <w:rPr>
                  <w:rStyle w:val="Collegamentoipertestuale"/>
                  <w:rFonts w:eastAsia="Times New Roman"/>
                  <w:sz w:val="20"/>
                  <w:szCs w:val="20"/>
                </w:rPr>
                <w:t xml:space="preserve">dichiarazione </w:t>
              </w:r>
              <w:r w:rsidRPr="00DA5C63">
                <w:rPr>
                  <w:rStyle w:val="Collegamentoipertestuale"/>
                  <w:rFonts w:eastAsia="Times New Roman"/>
                  <w:sz w:val="20"/>
                  <w:szCs w:val="20"/>
                </w:rPr>
                <w:t>del</w:t>
              </w:r>
              <w:r w:rsidR="002203E2" w:rsidRPr="00DA5C63">
                <w:rPr>
                  <w:rStyle w:val="Collegamentoipertestuale"/>
                  <w:rFonts w:eastAsia="Times New Roman"/>
                  <w:sz w:val="20"/>
                  <w:szCs w:val="20"/>
                </w:rPr>
                <w:t xml:space="preserve"> consulente</w:t>
              </w:r>
            </w:hyperlink>
          </w:p>
        </w:tc>
        <w:tc>
          <w:tcPr>
            <w:tcW w:w="0" w:type="auto"/>
          </w:tcPr>
          <w:p w14:paraId="2C26EF3C" w14:textId="06F59EC5" w:rsidR="001D5376" w:rsidRPr="00123ED6" w:rsidRDefault="00DA5C63" w:rsidP="001D5376">
            <w:pP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hyperlink r:id="rId13" w:history="1">
              <w:r w:rsidRPr="00DA5C63">
                <w:rPr>
                  <w:rStyle w:val="Collegamentoipertestuale"/>
                  <w:rFonts w:eastAsia="Times New Roman"/>
                  <w:sz w:val="20"/>
                  <w:szCs w:val="20"/>
                </w:rPr>
                <w:t>dichiarazione del consulente</w:t>
              </w:r>
            </w:hyperlink>
          </w:p>
        </w:tc>
        <w:tc>
          <w:tcPr>
            <w:tcW w:w="0" w:type="auto"/>
          </w:tcPr>
          <w:p w14:paraId="6CB4AD08" w14:textId="77777777" w:rsidR="001D5376" w:rsidRDefault="001D5376" w:rsidP="001D5376">
            <w:pPr>
              <w:rPr>
                <w:sz w:val="20"/>
                <w:szCs w:val="20"/>
              </w:rPr>
            </w:pPr>
          </w:p>
          <w:p w14:paraId="6A5EFCBF" w14:textId="7E540DE0" w:rsidR="001D5376" w:rsidRPr="00F11F9A" w:rsidRDefault="00DA5C63" w:rsidP="001D5376">
            <w:pPr>
              <w:rPr>
                <w:sz w:val="20"/>
                <w:szCs w:val="20"/>
              </w:rPr>
            </w:pPr>
            <w:hyperlink r:id="rId14" w:history="1">
              <w:r w:rsidRPr="00DA5C63">
                <w:rPr>
                  <w:rStyle w:val="Collegamentoipertestuale"/>
                  <w:rFonts w:eastAsia="Times New Roman"/>
                  <w:sz w:val="20"/>
                  <w:szCs w:val="20"/>
                </w:rPr>
                <w:t>dichiarazione del consulente</w:t>
              </w:r>
            </w:hyperlink>
          </w:p>
        </w:tc>
      </w:tr>
      <w:tr w:rsidR="005F06E0" w:rsidRPr="00123ED6" w14:paraId="6625D776" w14:textId="77777777" w:rsidTr="00A23FA8">
        <w:trPr>
          <w:trHeight w:val="50"/>
        </w:trPr>
        <w:tc>
          <w:tcPr>
            <w:tcW w:w="0" w:type="auto"/>
          </w:tcPr>
          <w:p w14:paraId="1F189F52" w14:textId="77777777" w:rsidR="001D5376" w:rsidRPr="00123ED6" w:rsidRDefault="001D5376" w:rsidP="001D5376">
            <w:pPr>
              <w:spacing w:line="240" w:lineRule="auto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14:paraId="0EA4D5D9" w14:textId="77777777" w:rsidR="001D5376" w:rsidRPr="00123ED6" w:rsidRDefault="001D5376" w:rsidP="001D5376">
            <w:pPr>
              <w:spacing w:line="240" w:lineRule="auto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123ED6">
              <w:rPr>
                <w:rFonts w:eastAsia="Times New Roman"/>
                <w:b/>
                <w:color w:val="auto"/>
                <w:sz w:val="20"/>
                <w:szCs w:val="20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14:paraId="64AC9D21" w14:textId="175646E1" w:rsidR="001D5376" w:rsidRDefault="001D5376" w:rsidP="001D5376">
            <w:pPr>
              <w:spacing w:line="240" w:lineRule="auto"/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</w:rPr>
              <w:t xml:space="preserve">Salvatore Simonetti </w:t>
            </w:r>
          </w:p>
          <w:p w14:paraId="6FBB5475" w14:textId="77777777" w:rsidR="001D5376" w:rsidRDefault="001D5376" w:rsidP="001D5376">
            <w:pPr>
              <w:spacing w:line="240" w:lineRule="auto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14:paraId="2F7739B7" w14:textId="77777777" w:rsidR="001D5376" w:rsidRDefault="001D5376" w:rsidP="001D5376">
            <w:pPr>
              <w:spacing w:line="240" w:lineRule="auto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14:paraId="4D14D6C6" w14:textId="00A40598" w:rsidR="001D5376" w:rsidRPr="00123ED6" w:rsidRDefault="001D5376" w:rsidP="001D5376">
            <w:pPr>
              <w:spacing w:line="240" w:lineRule="auto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3805753" w14:textId="4ABAF721" w:rsidR="001D5376" w:rsidRDefault="001D5376" w:rsidP="001D5376">
            <w:pP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Presidente collegio dei revisori</w:t>
            </w:r>
          </w:p>
          <w:p w14:paraId="5DA2EC7C" w14:textId="01A78E06" w:rsidR="001D5376" w:rsidRPr="00123ED6" w:rsidRDefault="001D5376" w:rsidP="001D5376">
            <w:pP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E572903" w14:textId="1A732CE9" w:rsidR="001D5376" w:rsidRPr="00123ED6" w:rsidRDefault="002203E2" w:rsidP="001D5376">
            <w:pPr>
              <w:spacing w:line="240" w:lineRule="auto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Incarico conferito con delibera del </w:t>
            </w:r>
            <w:r w:rsidR="008803EA">
              <w:rPr>
                <w:rFonts w:eastAsia="Times New Roman"/>
                <w:color w:val="auto"/>
                <w:sz w:val="20"/>
                <w:szCs w:val="20"/>
              </w:rPr>
              <w:t>22/07/2019</w:t>
            </w:r>
          </w:p>
        </w:tc>
        <w:tc>
          <w:tcPr>
            <w:tcW w:w="0" w:type="auto"/>
            <w:shd w:val="clear" w:color="auto" w:fill="auto"/>
          </w:tcPr>
          <w:p w14:paraId="5C6B78D6" w14:textId="2A6D8128" w:rsidR="001D5376" w:rsidRPr="00123ED6" w:rsidRDefault="001D5376" w:rsidP="001D5376">
            <w:pP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hyperlink r:id="rId15" w:history="1">
              <w:r w:rsidR="002203E2" w:rsidRPr="00DA5C63">
                <w:rPr>
                  <w:rStyle w:val="Collegamentoipertestuale"/>
                  <w:rFonts w:eastAsia="Times New Roman"/>
                  <w:sz w:val="20"/>
                  <w:szCs w:val="20"/>
                </w:rPr>
                <w:t>curriculum</w:t>
              </w:r>
            </w:hyperlink>
          </w:p>
        </w:tc>
        <w:tc>
          <w:tcPr>
            <w:tcW w:w="0" w:type="auto"/>
          </w:tcPr>
          <w:p w14:paraId="17EAAA44" w14:textId="5FC1BC91" w:rsidR="001D5376" w:rsidRPr="00123ED6" w:rsidRDefault="00DA5C63" w:rsidP="001D5376">
            <w:pP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hyperlink r:id="rId16" w:history="1">
              <w:r w:rsidR="002203E2" w:rsidRPr="00DA5C63">
                <w:rPr>
                  <w:rStyle w:val="Collegamentoipertestuale"/>
                  <w:rFonts w:eastAsia="Times New Roman"/>
                  <w:sz w:val="20"/>
                  <w:szCs w:val="20"/>
                </w:rPr>
                <w:t xml:space="preserve">dichiarazione </w:t>
              </w:r>
              <w:r w:rsidRPr="00DA5C63">
                <w:rPr>
                  <w:rStyle w:val="Collegamentoipertestuale"/>
                  <w:rFonts w:eastAsia="Times New Roman"/>
                  <w:sz w:val="20"/>
                  <w:szCs w:val="20"/>
                </w:rPr>
                <w:t>del</w:t>
              </w:r>
              <w:r w:rsidR="002203E2" w:rsidRPr="00DA5C63">
                <w:rPr>
                  <w:rStyle w:val="Collegamentoipertestuale"/>
                  <w:rFonts w:eastAsia="Times New Roman"/>
                  <w:sz w:val="20"/>
                  <w:szCs w:val="20"/>
                </w:rPr>
                <w:t xml:space="preserve"> consulente</w:t>
              </w:r>
            </w:hyperlink>
          </w:p>
        </w:tc>
        <w:tc>
          <w:tcPr>
            <w:tcW w:w="0" w:type="auto"/>
          </w:tcPr>
          <w:p w14:paraId="2092A0B6" w14:textId="2A728426" w:rsidR="001D5376" w:rsidRPr="00123ED6" w:rsidRDefault="00DA5C63" w:rsidP="001D5376">
            <w:pP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hyperlink r:id="rId17" w:history="1">
              <w:r w:rsidRPr="00DA5C63">
                <w:rPr>
                  <w:rStyle w:val="Collegamentoipertestuale"/>
                  <w:rFonts w:eastAsia="Times New Roman"/>
                  <w:sz w:val="20"/>
                  <w:szCs w:val="20"/>
                </w:rPr>
                <w:t>dichiarazione del consulente</w:t>
              </w:r>
            </w:hyperlink>
          </w:p>
        </w:tc>
        <w:tc>
          <w:tcPr>
            <w:tcW w:w="0" w:type="auto"/>
          </w:tcPr>
          <w:p w14:paraId="3A058BB3" w14:textId="096696B5" w:rsidR="001D5376" w:rsidRPr="00F11F9A" w:rsidRDefault="00DA5C63" w:rsidP="001D5376">
            <w:pPr>
              <w:rPr>
                <w:sz w:val="20"/>
                <w:szCs w:val="20"/>
              </w:rPr>
            </w:pPr>
            <w:hyperlink r:id="rId18" w:history="1">
              <w:r w:rsidRPr="00DA5C63">
                <w:rPr>
                  <w:rStyle w:val="Collegamentoipertestuale"/>
                  <w:rFonts w:eastAsia="Times New Roman"/>
                  <w:sz w:val="20"/>
                  <w:szCs w:val="20"/>
                </w:rPr>
                <w:t>dichiarazione del consulente</w:t>
              </w:r>
            </w:hyperlink>
          </w:p>
        </w:tc>
      </w:tr>
      <w:tr w:rsidR="005F06E0" w:rsidRPr="00123ED6" w14:paraId="7E1F92FE" w14:textId="77777777" w:rsidTr="00A23FA8">
        <w:trPr>
          <w:trHeight w:val="50"/>
        </w:trPr>
        <w:tc>
          <w:tcPr>
            <w:tcW w:w="0" w:type="auto"/>
          </w:tcPr>
          <w:p w14:paraId="581956BC" w14:textId="1C57074C" w:rsidR="001D5376" w:rsidRPr="00123ED6" w:rsidRDefault="001D5376" w:rsidP="001D5376">
            <w:pPr>
              <w:spacing w:line="240" w:lineRule="auto"/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</w:tcPr>
          <w:p w14:paraId="5F214542" w14:textId="68C3FDA7" w:rsidR="001D5376" w:rsidRDefault="002203E2" w:rsidP="001D5376">
            <w:pPr>
              <w:spacing w:line="240" w:lineRule="auto"/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</w:rPr>
              <w:t>Antonio Di Ronza</w:t>
            </w:r>
          </w:p>
        </w:tc>
        <w:tc>
          <w:tcPr>
            <w:tcW w:w="0" w:type="auto"/>
            <w:shd w:val="clear" w:color="auto" w:fill="auto"/>
          </w:tcPr>
          <w:p w14:paraId="1A6AE273" w14:textId="5FCA5CE0" w:rsidR="001D5376" w:rsidRDefault="002203E2" w:rsidP="001D5376">
            <w:pP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Componente collegio dei revisori</w:t>
            </w:r>
          </w:p>
        </w:tc>
        <w:tc>
          <w:tcPr>
            <w:tcW w:w="0" w:type="auto"/>
            <w:shd w:val="clear" w:color="auto" w:fill="auto"/>
          </w:tcPr>
          <w:p w14:paraId="117E17B8" w14:textId="59974297" w:rsidR="001D5376" w:rsidRPr="00123ED6" w:rsidRDefault="002203E2" w:rsidP="001D5376">
            <w:pPr>
              <w:spacing w:line="240" w:lineRule="auto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2203E2">
              <w:rPr>
                <w:rFonts w:eastAsia="Times New Roman"/>
                <w:color w:val="auto"/>
                <w:sz w:val="20"/>
                <w:szCs w:val="20"/>
              </w:rPr>
              <w:t xml:space="preserve">Incarico conferito con delibera del </w:t>
            </w:r>
            <w:r w:rsidR="008803EA">
              <w:rPr>
                <w:rFonts w:eastAsia="Times New Roman"/>
                <w:color w:val="auto"/>
                <w:sz w:val="20"/>
                <w:szCs w:val="20"/>
              </w:rPr>
              <w:t>22/07/2019</w:t>
            </w:r>
          </w:p>
        </w:tc>
        <w:tc>
          <w:tcPr>
            <w:tcW w:w="0" w:type="auto"/>
            <w:shd w:val="clear" w:color="auto" w:fill="auto"/>
          </w:tcPr>
          <w:p w14:paraId="2D609B54" w14:textId="05901869" w:rsidR="001D5376" w:rsidRDefault="002B7E0E" w:rsidP="001D5376">
            <w:pP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hyperlink r:id="rId19" w:history="1">
              <w:r w:rsidR="009A7B86" w:rsidRPr="002B7E0E">
                <w:rPr>
                  <w:rStyle w:val="Collegamentoipertestuale"/>
                  <w:rFonts w:eastAsia="Times New Roman"/>
                  <w:sz w:val="20"/>
                  <w:szCs w:val="20"/>
                </w:rPr>
                <w:t>curriculum</w:t>
              </w:r>
            </w:hyperlink>
          </w:p>
        </w:tc>
        <w:tc>
          <w:tcPr>
            <w:tcW w:w="0" w:type="auto"/>
          </w:tcPr>
          <w:p w14:paraId="6E33A2CE" w14:textId="40847109" w:rsidR="001D5376" w:rsidRDefault="002B7E0E" w:rsidP="002203E2">
            <w:pP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hyperlink r:id="rId20" w:history="1">
              <w:r w:rsidR="002203E2" w:rsidRPr="002B7E0E">
                <w:rPr>
                  <w:rStyle w:val="Collegamentoipertestuale"/>
                  <w:rFonts w:eastAsia="Times New Roman"/>
                  <w:sz w:val="20"/>
                  <w:szCs w:val="20"/>
                </w:rPr>
                <w:t xml:space="preserve">dichiarazione </w:t>
              </w:r>
              <w:r w:rsidRPr="002B7E0E">
                <w:rPr>
                  <w:rStyle w:val="Collegamentoipertestuale"/>
                  <w:rFonts w:eastAsia="Times New Roman"/>
                  <w:sz w:val="20"/>
                  <w:szCs w:val="20"/>
                </w:rPr>
                <w:t>del</w:t>
              </w:r>
              <w:r w:rsidR="002203E2" w:rsidRPr="002B7E0E">
                <w:rPr>
                  <w:rStyle w:val="Collegamentoipertestuale"/>
                  <w:rFonts w:eastAsia="Times New Roman"/>
                  <w:sz w:val="20"/>
                  <w:szCs w:val="20"/>
                </w:rPr>
                <w:t xml:space="preserve"> consulente</w:t>
              </w:r>
            </w:hyperlink>
          </w:p>
        </w:tc>
        <w:tc>
          <w:tcPr>
            <w:tcW w:w="0" w:type="auto"/>
          </w:tcPr>
          <w:p w14:paraId="4DF9A901" w14:textId="71F64E30" w:rsidR="001D5376" w:rsidRPr="00123ED6" w:rsidRDefault="002B7E0E" w:rsidP="001D5376">
            <w:pP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hyperlink r:id="rId21" w:history="1">
              <w:r w:rsidRPr="002B7E0E">
                <w:rPr>
                  <w:rStyle w:val="Collegamentoipertestuale"/>
                  <w:rFonts w:eastAsia="Times New Roman"/>
                  <w:sz w:val="20"/>
                  <w:szCs w:val="20"/>
                </w:rPr>
                <w:t>dichiarazione del consulente</w:t>
              </w:r>
            </w:hyperlink>
          </w:p>
        </w:tc>
        <w:tc>
          <w:tcPr>
            <w:tcW w:w="0" w:type="auto"/>
          </w:tcPr>
          <w:p w14:paraId="7DD5620D" w14:textId="0AB2A1E5" w:rsidR="002203E2" w:rsidRDefault="002B7E0E" w:rsidP="001D5376">
            <w:pPr>
              <w:rPr>
                <w:sz w:val="20"/>
                <w:szCs w:val="20"/>
              </w:rPr>
            </w:pPr>
            <w:hyperlink r:id="rId22" w:history="1">
              <w:r w:rsidRPr="002B7E0E">
                <w:rPr>
                  <w:rStyle w:val="Collegamentoipertestuale"/>
                  <w:rFonts w:eastAsia="Times New Roman"/>
                  <w:sz w:val="20"/>
                  <w:szCs w:val="20"/>
                </w:rPr>
                <w:t>dichiarazione del consulente</w:t>
              </w:r>
            </w:hyperlink>
          </w:p>
        </w:tc>
      </w:tr>
      <w:tr w:rsidR="005F06E0" w:rsidRPr="00123ED6" w14:paraId="5C7C4625" w14:textId="77777777" w:rsidTr="00A23FA8">
        <w:trPr>
          <w:trHeight w:val="50"/>
        </w:trPr>
        <w:tc>
          <w:tcPr>
            <w:tcW w:w="0" w:type="auto"/>
          </w:tcPr>
          <w:p w14:paraId="32083102" w14:textId="18D99AE9" w:rsidR="002203E2" w:rsidRDefault="002203E2" w:rsidP="001D5376">
            <w:pPr>
              <w:spacing w:line="240" w:lineRule="auto"/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7F4CF6B6" w14:textId="16EC5DEB" w:rsidR="002203E2" w:rsidRDefault="002203E2" w:rsidP="001D5376">
            <w:pPr>
              <w:spacing w:line="240" w:lineRule="auto"/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</w:rPr>
              <w:t xml:space="preserve">Francesco </w:t>
            </w:r>
            <w:proofErr w:type="spellStart"/>
            <w:r>
              <w:rPr>
                <w:rFonts w:eastAsia="Times New Roman"/>
                <w:b/>
                <w:color w:val="auto"/>
                <w:sz w:val="20"/>
                <w:szCs w:val="20"/>
              </w:rPr>
              <w:t>Sepe</w:t>
            </w:r>
            <w:proofErr w:type="spellEnd"/>
            <w:r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46A18DEA" w14:textId="6493C704" w:rsidR="002203E2" w:rsidRDefault="002203E2" w:rsidP="001D5376">
            <w:pP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2203E2">
              <w:rPr>
                <w:rFonts w:eastAsia="Times New Roman"/>
                <w:color w:val="auto"/>
                <w:sz w:val="20"/>
                <w:szCs w:val="20"/>
              </w:rPr>
              <w:t>Componente collegio dei revisori</w:t>
            </w:r>
          </w:p>
        </w:tc>
        <w:tc>
          <w:tcPr>
            <w:tcW w:w="0" w:type="auto"/>
            <w:shd w:val="clear" w:color="auto" w:fill="auto"/>
          </w:tcPr>
          <w:p w14:paraId="3ECE3621" w14:textId="02872F85" w:rsidR="002203E2" w:rsidRPr="00123ED6" w:rsidRDefault="002203E2" w:rsidP="001D5376">
            <w:pPr>
              <w:spacing w:line="240" w:lineRule="auto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2203E2">
              <w:rPr>
                <w:rFonts w:eastAsia="Times New Roman"/>
                <w:color w:val="auto"/>
                <w:sz w:val="20"/>
                <w:szCs w:val="20"/>
              </w:rPr>
              <w:t xml:space="preserve">Incarico conferito con delibera del </w:t>
            </w:r>
            <w:r w:rsidR="008803EA">
              <w:rPr>
                <w:rFonts w:eastAsia="Times New Roman"/>
                <w:color w:val="auto"/>
                <w:sz w:val="20"/>
                <w:szCs w:val="20"/>
              </w:rPr>
              <w:t>22/07/2019</w:t>
            </w:r>
          </w:p>
        </w:tc>
        <w:tc>
          <w:tcPr>
            <w:tcW w:w="0" w:type="auto"/>
            <w:shd w:val="clear" w:color="auto" w:fill="auto"/>
          </w:tcPr>
          <w:p w14:paraId="07FF6DF4" w14:textId="5AB1120A" w:rsidR="002203E2" w:rsidRDefault="002B7E0E" w:rsidP="001D5376">
            <w:pP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hyperlink r:id="rId23" w:history="1">
              <w:r w:rsidR="009A7B86" w:rsidRPr="002B7E0E">
                <w:rPr>
                  <w:rStyle w:val="Collegamentoipertestuale"/>
                  <w:rFonts w:eastAsia="Times New Roman"/>
                  <w:sz w:val="20"/>
                  <w:szCs w:val="20"/>
                </w:rPr>
                <w:t>curriculum</w:t>
              </w:r>
            </w:hyperlink>
          </w:p>
        </w:tc>
        <w:tc>
          <w:tcPr>
            <w:tcW w:w="0" w:type="auto"/>
          </w:tcPr>
          <w:p w14:paraId="6D29D492" w14:textId="68C10BEA" w:rsidR="002203E2" w:rsidRDefault="002B7E0E" w:rsidP="002203E2">
            <w:pP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hyperlink r:id="rId24" w:history="1">
              <w:r w:rsidR="002203E2" w:rsidRPr="002B7E0E">
                <w:rPr>
                  <w:rStyle w:val="Collegamentoipertestuale"/>
                  <w:rFonts w:eastAsia="Times New Roman"/>
                  <w:sz w:val="20"/>
                  <w:szCs w:val="20"/>
                </w:rPr>
                <w:t xml:space="preserve">dichiarazione </w:t>
              </w:r>
              <w:r w:rsidRPr="002B7E0E">
                <w:rPr>
                  <w:rStyle w:val="Collegamentoipertestuale"/>
                  <w:rFonts w:eastAsia="Times New Roman"/>
                  <w:sz w:val="20"/>
                  <w:szCs w:val="20"/>
                </w:rPr>
                <w:t>del</w:t>
              </w:r>
              <w:r w:rsidR="002203E2" w:rsidRPr="002B7E0E">
                <w:rPr>
                  <w:rStyle w:val="Collegamentoipertestuale"/>
                  <w:rFonts w:eastAsia="Times New Roman"/>
                  <w:sz w:val="20"/>
                  <w:szCs w:val="20"/>
                </w:rPr>
                <w:t xml:space="preserve"> consulente</w:t>
              </w:r>
            </w:hyperlink>
          </w:p>
        </w:tc>
        <w:tc>
          <w:tcPr>
            <w:tcW w:w="0" w:type="auto"/>
          </w:tcPr>
          <w:p w14:paraId="78CCE84F" w14:textId="7DD96519" w:rsidR="002203E2" w:rsidRPr="00123ED6" w:rsidRDefault="002B7E0E" w:rsidP="001D5376">
            <w:pP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hyperlink r:id="rId25" w:history="1">
              <w:r w:rsidRPr="002B7E0E">
                <w:rPr>
                  <w:rStyle w:val="Collegamentoipertestuale"/>
                  <w:rFonts w:eastAsia="Times New Roman"/>
                  <w:sz w:val="20"/>
                  <w:szCs w:val="20"/>
                </w:rPr>
                <w:t>dichiarazione del consulente</w:t>
              </w:r>
            </w:hyperlink>
          </w:p>
        </w:tc>
        <w:tc>
          <w:tcPr>
            <w:tcW w:w="0" w:type="auto"/>
          </w:tcPr>
          <w:p w14:paraId="67F927E4" w14:textId="522D7417" w:rsidR="002203E2" w:rsidRDefault="002B7E0E" w:rsidP="001D5376">
            <w:pPr>
              <w:rPr>
                <w:sz w:val="20"/>
                <w:szCs w:val="20"/>
              </w:rPr>
            </w:pPr>
            <w:hyperlink r:id="rId26" w:history="1">
              <w:r w:rsidRPr="002B7E0E">
                <w:rPr>
                  <w:rStyle w:val="Collegamentoipertestuale"/>
                  <w:rFonts w:eastAsia="Times New Roman"/>
                  <w:sz w:val="20"/>
                  <w:szCs w:val="20"/>
                </w:rPr>
                <w:t>dichiarazione del consulente</w:t>
              </w:r>
            </w:hyperlink>
          </w:p>
        </w:tc>
      </w:tr>
    </w:tbl>
    <w:p w14:paraId="76BAE547" w14:textId="505CF1E8" w:rsidR="00B21834" w:rsidRDefault="00B21834" w:rsidP="00123ED6">
      <w:pPr>
        <w:rPr>
          <w:b/>
        </w:rPr>
      </w:pPr>
    </w:p>
    <w:p w14:paraId="18B93863" w14:textId="77777777" w:rsidR="001D5376" w:rsidRPr="00B21834" w:rsidRDefault="001D5376" w:rsidP="00123ED6">
      <w:pPr>
        <w:rPr>
          <w:b/>
        </w:rPr>
      </w:pPr>
    </w:p>
    <w:sectPr w:rsidR="001D5376" w:rsidRPr="00B21834" w:rsidSect="00123ED6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6834" w:h="11909" w:orient="landscape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74517" w14:textId="77777777" w:rsidR="001C61F5" w:rsidRDefault="001C61F5">
      <w:pPr>
        <w:spacing w:line="240" w:lineRule="auto"/>
      </w:pPr>
      <w:r>
        <w:separator/>
      </w:r>
    </w:p>
  </w:endnote>
  <w:endnote w:type="continuationSeparator" w:id="0">
    <w:p w14:paraId="3E68E607" w14:textId="77777777" w:rsidR="001C61F5" w:rsidRDefault="001C61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C281F" w14:textId="77777777" w:rsidR="00DA5C63" w:rsidRDefault="00DA5C6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3C498" w14:textId="77777777" w:rsidR="00DA5C63" w:rsidRDefault="00DA5C6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609B0" w14:textId="77777777" w:rsidR="00EF5104" w:rsidRDefault="007208A0">
    <w:r>
      <w:tab/>
      <w:t xml:space="preserve"> </w:t>
    </w:r>
    <w:r>
      <w:tab/>
      <w:t xml:space="preserve"> </w:t>
    </w:r>
    <w:r>
      <w:tab/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94957" w14:textId="77777777" w:rsidR="001C61F5" w:rsidRDefault="001C61F5">
      <w:pPr>
        <w:spacing w:line="240" w:lineRule="auto"/>
      </w:pPr>
      <w:r>
        <w:separator/>
      </w:r>
    </w:p>
  </w:footnote>
  <w:footnote w:type="continuationSeparator" w:id="0">
    <w:p w14:paraId="6A9E0F79" w14:textId="77777777" w:rsidR="001C61F5" w:rsidRDefault="001C61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8A658" w14:textId="77777777" w:rsidR="00DA5C63" w:rsidRDefault="00DA5C6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D8682" w14:textId="77777777" w:rsidR="00DA5C63" w:rsidRDefault="00DA5C6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AA6E2" w14:textId="77777777" w:rsidR="00DA5C63" w:rsidRDefault="00DA5C6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04"/>
    <w:rsid w:val="00123ED6"/>
    <w:rsid w:val="001C61F5"/>
    <w:rsid w:val="001D5376"/>
    <w:rsid w:val="002203E2"/>
    <w:rsid w:val="002B7E0E"/>
    <w:rsid w:val="002C4A96"/>
    <w:rsid w:val="004410B4"/>
    <w:rsid w:val="004751CD"/>
    <w:rsid w:val="005F06E0"/>
    <w:rsid w:val="007208A0"/>
    <w:rsid w:val="00755669"/>
    <w:rsid w:val="00812EEA"/>
    <w:rsid w:val="00837740"/>
    <w:rsid w:val="008803EA"/>
    <w:rsid w:val="008B7F75"/>
    <w:rsid w:val="009A7B86"/>
    <w:rsid w:val="00A23FA8"/>
    <w:rsid w:val="00A824F7"/>
    <w:rsid w:val="00B21834"/>
    <w:rsid w:val="00C12D35"/>
    <w:rsid w:val="00D43075"/>
    <w:rsid w:val="00DA5C63"/>
    <w:rsid w:val="00DF736D"/>
    <w:rsid w:val="00EA34F9"/>
    <w:rsid w:val="00EF5104"/>
    <w:rsid w:val="00F1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BC2C9"/>
  <w15:docId w15:val="{3EA0F86A-46FC-4F9F-8424-99209AB8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F736D"/>
  </w:style>
  <w:style w:type="paragraph" w:styleId="Titolo1">
    <w:name w:val="heading 1"/>
    <w:basedOn w:val="Normale"/>
    <w:next w:val="Normale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  <w:contextualSpacing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123ED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3ED6"/>
  </w:style>
  <w:style w:type="paragraph" w:styleId="Pidipagina">
    <w:name w:val="footer"/>
    <w:basedOn w:val="Normale"/>
    <w:link w:val="PidipaginaCarattere"/>
    <w:uiPriority w:val="99"/>
    <w:unhideWhenUsed/>
    <w:rsid w:val="00123ED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3ED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12D35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12D3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12D35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A5C6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5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orziociss.com/wp-content/uploads/2021/06/DICHIARAZIONE-PIROZZI-MARIA-CARMINA.pdf" TargetMode="External"/><Relationship Id="rId18" Type="http://schemas.openxmlformats.org/officeDocument/2006/relationships/hyperlink" Target="https://www.consorziociss.com/wp-content/uploads/2021/06/Dichiarazione-Simonetti.pdf" TargetMode="External"/><Relationship Id="rId26" Type="http://schemas.openxmlformats.org/officeDocument/2006/relationships/hyperlink" Target="https://www.consorziociss.com/wp-content/uploads/2021/06/Dichiarazione-Ciss_Sepe_Francesco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orziociss.com/wp-content/uploads/2021/06/DICHIARAZIONE-CISS.pdf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consorziociss.com/wp-content/uploads/2021/06/CURRICULUM-GALDIERO-ANTONIO_000020.pdf" TargetMode="External"/><Relationship Id="rId12" Type="http://schemas.openxmlformats.org/officeDocument/2006/relationships/hyperlink" Target="https://www.consorziociss.com/wp-content/uploads/2021/06/DICHIARAZIONE-PIROZZI-MARIA-CARMINA.pdf" TargetMode="External"/><Relationship Id="rId17" Type="http://schemas.openxmlformats.org/officeDocument/2006/relationships/hyperlink" Target="https://www.consorziociss.com/wp-content/uploads/2021/06/Dichiarazione-Simonetti.pdf" TargetMode="External"/><Relationship Id="rId25" Type="http://schemas.openxmlformats.org/officeDocument/2006/relationships/hyperlink" Target="https://www.consorziociss.com/wp-content/uploads/2021/06/Dichiarazione-Ciss_Sepe_Francesco.pd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onsorziociss.com/wp-content/uploads/2021/06/Dichiarazione-Simonetti.pdf" TargetMode="External"/><Relationship Id="rId20" Type="http://schemas.openxmlformats.org/officeDocument/2006/relationships/hyperlink" Target="https://www.consorziociss.com/wp-content/uploads/2021/06/DICHIARAZIONE-CISS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onsorziociss.com/wp-content/uploads/2021/06/CURRICULUM-PIROZZI-MARIACARMINA.pdf" TargetMode="External"/><Relationship Id="rId24" Type="http://schemas.openxmlformats.org/officeDocument/2006/relationships/hyperlink" Target="https://www.consorziociss.com/wp-content/uploads/2021/06/Dichiarazione-Ciss_Sepe_Francesco.pdf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consorziociss.com/wp-content/uploads/2021/06/CV-Simonetti.pdf" TargetMode="External"/><Relationship Id="rId23" Type="http://schemas.openxmlformats.org/officeDocument/2006/relationships/hyperlink" Target="https://www.consorziociss.com/wp-content/uploads/2021/06/CVE_Francesco_Sepe1.pdf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consorziociss.com/wp-content/uploads/2021/06/DICHIARAZIONE-GALDIERO-ANTONIO_000019.pdf" TargetMode="External"/><Relationship Id="rId19" Type="http://schemas.openxmlformats.org/officeDocument/2006/relationships/hyperlink" Target="https://www.consorziociss.com/wp-content/uploads/2021/06/CURRICULUM-VITAE.pdf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consorziociss.com/wp-content/uploads/2021/06/DICHIARAZIONE-GALDIERO-ANTONIO_000019.pdf" TargetMode="External"/><Relationship Id="rId14" Type="http://schemas.openxmlformats.org/officeDocument/2006/relationships/hyperlink" Target="https://www.consorziociss.com/wp-content/uploads/2021/06/DICHIARAZIONE-PIROZZI-MARIA-CARMINA.pdf" TargetMode="External"/><Relationship Id="rId22" Type="http://schemas.openxmlformats.org/officeDocument/2006/relationships/hyperlink" Target="https://www.consorziociss.com/wp-content/uploads/2021/06/DICHIARAZIONE-CISS.pdf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s://www.consorziociss.com/wp-content/uploads/2021/06/DICHIARAZIONE-GALDIERO-ANTONIO_000019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E298C-0F10-4F6F-A05B-F0F9895F4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Office User</cp:lastModifiedBy>
  <cp:revision>12</cp:revision>
  <dcterms:created xsi:type="dcterms:W3CDTF">2021-06-07T10:13:00Z</dcterms:created>
  <dcterms:modified xsi:type="dcterms:W3CDTF">2021-06-21T14:56:00Z</dcterms:modified>
</cp:coreProperties>
</file>